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33222" w14:textId="1C3E0225" w:rsidR="0059333C" w:rsidRPr="000B1021" w:rsidRDefault="0059333C" w:rsidP="00A02C8E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0B1021">
        <w:rPr>
          <w:rFonts w:asciiTheme="majorEastAsia" w:eastAsiaTheme="majorEastAsia" w:hAnsiTheme="majorEastAsia" w:hint="eastAsia"/>
          <w:b/>
          <w:sz w:val="28"/>
          <w:szCs w:val="32"/>
        </w:rPr>
        <w:t>关于举办兴隆观测基地</w:t>
      </w:r>
      <w:r w:rsidR="00B40ECD">
        <w:rPr>
          <w:rFonts w:asciiTheme="majorEastAsia" w:eastAsiaTheme="majorEastAsia" w:hAnsiTheme="majorEastAsia" w:hint="eastAsia"/>
          <w:b/>
          <w:sz w:val="28"/>
          <w:szCs w:val="32"/>
        </w:rPr>
        <w:t>光学天文</w:t>
      </w:r>
      <w:r w:rsidRPr="000B1021">
        <w:rPr>
          <w:rFonts w:asciiTheme="majorEastAsia" w:eastAsiaTheme="majorEastAsia" w:hAnsiTheme="majorEastAsia" w:hint="eastAsia"/>
          <w:b/>
          <w:sz w:val="28"/>
          <w:szCs w:val="32"/>
        </w:rPr>
        <w:t>实测天体物理培训班（第</w:t>
      </w:r>
      <w:r w:rsidR="00B40ECD">
        <w:rPr>
          <w:rFonts w:asciiTheme="majorEastAsia" w:eastAsiaTheme="majorEastAsia" w:hAnsiTheme="majorEastAsia" w:hint="eastAsia"/>
          <w:b/>
          <w:sz w:val="28"/>
          <w:szCs w:val="32"/>
        </w:rPr>
        <w:t>八</w:t>
      </w:r>
      <w:r w:rsidRPr="000B1021">
        <w:rPr>
          <w:rFonts w:asciiTheme="majorEastAsia" w:eastAsiaTheme="majorEastAsia" w:hAnsiTheme="majorEastAsia" w:hint="eastAsia"/>
          <w:b/>
          <w:sz w:val="28"/>
          <w:szCs w:val="32"/>
        </w:rPr>
        <w:t>期）</w:t>
      </w:r>
    </w:p>
    <w:p w14:paraId="03F6F575" w14:textId="426B2894" w:rsidR="0059333C" w:rsidRPr="000B1021" w:rsidRDefault="00AC305A" w:rsidP="00A02C8E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0B1021">
        <w:rPr>
          <w:rFonts w:asciiTheme="majorEastAsia" w:eastAsiaTheme="majorEastAsia" w:hAnsiTheme="majorEastAsia"/>
          <w:b/>
          <w:sz w:val="28"/>
          <w:szCs w:val="32"/>
        </w:rPr>
        <w:t xml:space="preserve">           </w:t>
      </w:r>
      <w:r w:rsidR="005B28DF">
        <w:rPr>
          <w:rFonts w:asciiTheme="majorEastAsia" w:eastAsiaTheme="majorEastAsia" w:hAnsiTheme="majorEastAsia" w:hint="eastAsia"/>
          <w:b/>
          <w:sz w:val="28"/>
          <w:szCs w:val="32"/>
        </w:rPr>
        <w:t>——</w:t>
      </w:r>
      <w:r w:rsidR="00ED7E67">
        <w:rPr>
          <w:rFonts w:asciiTheme="majorEastAsia" w:eastAsiaTheme="majorEastAsia" w:hAnsiTheme="majorEastAsia" w:hint="eastAsia"/>
          <w:b/>
          <w:sz w:val="28"/>
          <w:szCs w:val="32"/>
        </w:rPr>
        <w:t>时域天文学</w:t>
      </w:r>
      <w:r w:rsidR="00B40ECD">
        <w:rPr>
          <w:rFonts w:asciiTheme="majorEastAsia" w:eastAsiaTheme="majorEastAsia" w:hAnsiTheme="majorEastAsia" w:hint="eastAsia"/>
          <w:b/>
          <w:sz w:val="28"/>
          <w:szCs w:val="32"/>
        </w:rPr>
        <w:t>、天文仪器</w:t>
      </w:r>
      <w:r w:rsidR="00A90707">
        <w:rPr>
          <w:rFonts w:asciiTheme="majorEastAsia" w:eastAsiaTheme="majorEastAsia" w:hAnsiTheme="majorEastAsia" w:hint="eastAsia"/>
          <w:b/>
          <w:sz w:val="28"/>
          <w:szCs w:val="32"/>
        </w:rPr>
        <w:t>和</w:t>
      </w:r>
      <w:r w:rsidR="00725BB7" w:rsidRPr="00725BB7">
        <w:rPr>
          <w:rFonts w:asciiTheme="majorEastAsia" w:eastAsiaTheme="majorEastAsia" w:hAnsiTheme="majorEastAsia" w:hint="eastAsia"/>
          <w:b/>
          <w:sz w:val="28"/>
          <w:szCs w:val="32"/>
        </w:rPr>
        <w:t>数据处理培训</w:t>
      </w:r>
      <w:r w:rsidR="0059333C" w:rsidRPr="000B1021">
        <w:rPr>
          <w:rFonts w:hint="eastAsia"/>
          <w:b/>
          <w:sz w:val="28"/>
          <w:szCs w:val="32"/>
        </w:rPr>
        <w:t>的通知</w:t>
      </w:r>
    </w:p>
    <w:p w14:paraId="1D3717EF" w14:textId="77777777" w:rsidR="00A02C8E" w:rsidRPr="000B1021" w:rsidRDefault="00A02C8E" w:rsidP="00786199">
      <w:pPr>
        <w:spacing w:line="276" w:lineRule="auto"/>
      </w:pPr>
    </w:p>
    <w:p w14:paraId="09CF49FC" w14:textId="2917F6C2" w:rsidR="001213E0" w:rsidRDefault="0076228E" w:rsidP="00786199">
      <w:pPr>
        <w:widowControl/>
        <w:autoSpaceDE w:val="0"/>
        <w:autoSpaceDN w:val="0"/>
        <w:adjustRightInd w:val="0"/>
        <w:spacing w:after="240" w:line="276" w:lineRule="auto"/>
        <w:ind w:firstLineChars="200" w:firstLine="480"/>
        <w:jc w:val="left"/>
      </w:pPr>
      <w:r w:rsidRPr="000B1021">
        <w:rPr>
          <w:rFonts w:hint="eastAsia"/>
        </w:rPr>
        <w:t>中</w:t>
      </w:r>
      <w:r w:rsidR="00C31640" w:rsidRPr="000B1021">
        <w:rPr>
          <w:rFonts w:hint="eastAsia"/>
        </w:rPr>
        <w:t>国</w:t>
      </w:r>
      <w:r w:rsidRPr="000B1021">
        <w:rPr>
          <w:rFonts w:hint="eastAsia"/>
        </w:rPr>
        <w:t>科</w:t>
      </w:r>
      <w:r w:rsidR="00C31640" w:rsidRPr="000B1021">
        <w:rPr>
          <w:rFonts w:hint="eastAsia"/>
        </w:rPr>
        <w:t>学</w:t>
      </w:r>
      <w:r w:rsidRPr="000B1021">
        <w:rPr>
          <w:rFonts w:hint="eastAsia"/>
        </w:rPr>
        <w:t>院</w:t>
      </w:r>
      <w:r w:rsidR="0076250A" w:rsidRPr="000B1021">
        <w:rPr>
          <w:rFonts w:hint="eastAsia"/>
        </w:rPr>
        <w:t>国家天文台</w:t>
      </w:r>
      <w:r w:rsidR="0059333C" w:rsidRPr="000B1021">
        <w:rPr>
          <w:rFonts w:hint="eastAsia"/>
        </w:rPr>
        <w:t>兴隆观测基地</w:t>
      </w:r>
      <w:r w:rsidR="0097464F" w:rsidRPr="000B1021">
        <w:rPr>
          <w:rFonts w:hint="eastAsia"/>
        </w:rPr>
        <w:t>2.16</w:t>
      </w:r>
      <w:r w:rsidR="0097464F" w:rsidRPr="000B1021">
        <w:rPr>
          <w:rFonts w:hint="eastAsia"/>
        </w:rPr>
        <w:t>米</w:t>
      </w:r>
      <w:r w:rsidR="004B4D27" w:rsidRPr="000B1021">
        <w:rPr>
          <w:rFonts w:hint="eastAsia"/>
        </w:rPr>
        <w:t>望远镜</w:t>
      </w:r>
      <w:r w:rsidR="00246B5B" w:rsidRPr="000B1021">
        <w:rPr>
          <w:rFonts w:hint="eastAsia"/>
        </w:rPr>
        <w:t>配备有</w:t>
      </w:r>
      <w:r w:rsidR="00DA730F" w:rsidRPr="000B1021">
        <w:t>BFOSC</w:t>
      </w:r>
      <w:r w:rsidR="00DC7DDC" w:rsidRPr="000B1021">
        <w:rPr>
          <w:rFonts w:hint="eastAsia"/>
        </w:rPr>
        <w:t>暗天体</w:t>
      </w:r>
      <w:r w:rsidR="00A77EC9" w:rsidRPr="000B1021">
        <w:rPr>
          <w:rFonts w:hint="eastAsia"/>
        </w:rPr>
        <w:t>成像</w:t>
      </w:r>
      <w:r w:rsidR="00DC7DDC" w:rsidRPr="000B1021">
        <w:rPr>
          <w:rFonts w:hint="eastAsia"/>
        </w:rPr>
        <w:t>光谱仪</w:t>
      </w:r>
      <w:r w:rsidR="00725BB7">
        <w:rPr>
          <w:rFonts w:hint="eastAsia"/>
        </w:rPr>
        <w:t>、</w:t>
      </w:r>
      <w:r w:rsidR="009D04AF" w:rsidRPr="000B1021">
        <w:rPr>
          <w:rFonts w:hint="eastAsia"/>
        </w:rPr>
        <w:t>OMR</w:t>
      </w:r>
      <w:r w:rsidR="009D04AF" w:rsidRPr="000B1021">
        <w:rPr>
          <w:rFonts w:hint="eastAsia"/>
        </w:rPr>
        <w:t>低分辨率光谱仪以及</w:t>
      </w:r>
      <w:r w:rsidR="009D04AF" w:rsidRPr="000B1021">
        <w:t>HRS</w:t>
      </w:r>
      <w:r w:rsidR="00E13B82">
        <w:rPr>
          <w:rFonts w:hint="eastAsia"/>
        </w:rPr>
        <w:t>高分辨率光纤光谱仪。兴隆</w:t>
      </w:r>
      <w:r w:rsidR="00E13B82">
        <w:t>基地</w:t>
      </w:r>
      <w:r w:rsidR="00215C35" w:rsidRPr="000B1021">
        <w:rPr>
          <w:rFonts w:hint="eastAsia"/>
        </w:rPr>
        <w:t>其它</w:t>
      </w:r>
      <w:r w:rsidR="00646F2C" w:rsidRPr="000B1021">
        <w:rPr>
          <w:rFonts w:hint="eastAsia"/>
        </w:rPr>
        <w:t>小望远镜都具备</w:t>
      </w:r>
      <w:r w:rsidR="00B40ECD">
        <w:rPr>
          <w:rFonts w:hint="eastAsia"/>
        </w:rPr>
        <w:t>测光</w:t>
      </w:r>
      <w:r w:rsidR="00646F2C" w:rsidRPr="000B1021">
        <w:rPr>
          <w:rFonts w:hint="eastAsia"/>
        </w:rPr>
        <w:t>观测模式，配备</w:t>
      </w:r>
      <w:r w:rsidR="00D1443F">
        <w:rPr>
          <w:rFonts w:hint="eastAsia"/>
        </w:rPr>
        <w:t>多种</w:t>
      </w:r>
      <w:r w:rsidR="009D792F" w:rsidRPr="000B1021">
        <w:rPr>
          <w:rFonts w:hint="eastAsia"/>
        </w:rPr>
        <w:t>滤光片系统，</w:t>
      </w:r>
      <w:r w:rsidR="003C1645">
        <w:rPr>
          <w:rFonts w:hint="eastAsia"/>
        </w:rPr>
        <w:t>可</w:t>
      </w:r>
      <w:r w:rsidR="009D792F" w:rsidRPr="000B1021">
        <w:rPr>
          <w:rFonts w:hint="eastAsia"/>
        </w:rPr>
        <w:t>满足国内外用户</w:t>
      </w:r>
      <w:r w:rsidR="002D1957" w:rsidRPr="000B1021">
        <w:rPr>
          <w:rFonts w:hint="eastAsia"/>
        </w:rPr>
        <w:t>在</w:t>
      </w:r>
      <w:r w:rsidR="00B352B3">
        <w:rPr>
          <w:rFonts w:hint="eastAsia"/>
        </w:rPr>
        <w:t>高</w:t>
      </w:r>
      <w:r w:rsidR="00B352B3">
        <w:rPr>
          <w:rFonts w:hint="eastAsia"/>
        </w:rPr>
        <w:t>/</w:t>
      </w:r>
      <w:r w:rsidR="00F53E25" w:rsidRPr="000B1021">
        <w:rPr>
          <w:rFonts w:hint="eastAsia"/>
        </w:rPr>
        <w:t>低</w:t>
      </w:r>
      <w:r w:rsidR="00892478" w:rsidRPr="000B1021">
        <w:rPr>
          <w:rFonts w:hint="eastAsia"/>
        </w:rPr>
        <w:t>分辨率</w:t>
      </w:r>
      <w:r w:rsidR="002D1957" w:rsidRPr="000B1021">
        <w:rPr>
          <w:rFonts w:hint="eastAsia"/>
        </w:rPr>
        <w:t>光谱</w:t>
      </w:r>
      <w:r w:rsidR="00F53E25" w:rsidRPr="000B1021">
        <w:rPr>
          <w:rFonts w:hint="eastAsia"/>
        </w:rPr>
        <w:t>和测光</w:t>
      </w:r>
      <w:r w:rsidR="00F114B8" w:rsidRPr="000B1021">
        <w:rPr>
          <w:rFonts w:hint="eastAsia"/>
        </w:rPr>
        <w:t>方面的观测需求。</w:t>
      </w:r>
    </w:p>
    <w:p w14:paraId="03ACBE46" w14:textId="7D0188FA" w:rsidR="005D76E1" w:rsidRDefault="00D1443F" w:rsidP="00786199">
      <w:pPr>
        <w:widowControl/>
        <w:autoSpaceDE w:val="0"/>
        <w:autoSpaceDN w:val="0"/>
        <w:adjustRightInd w:val="0"/>
        <w:spacing w:after="240" w:line="276" w:lineRule="auto"/>
        <w:ind w:firstLineChars="200" w:firstLine="480"/>
        <w:jc w:val="left"/>
      </w:pPr>
      <w:r>
        <w:rPr>
          <w:rFonts w:hint="eastAsia"/>
        </w:rPr>
        <w:t>为了使</w:t>
      </w:r>
      <w:r w:rsidR="001213E0">
        <w:rPr>
          <w:rFonts w:hint="eastAsia"/>
        </w:rPr>
        <w:t>观测者</w:t>
      </w:r>
      <w:r>
        <w:rPr>
          <w:rFonts w:hint="eastAsia"/>
        </w:rPr>
        <w:t>更加熟悉望远镜和终端仪器的性能</w:t>
      </w:r>
      <w:r w:rsidR="001213E0">
        <w:rPr>
          <w:rFonts w:hint="eastAsia"/>
        </w:rPr>
        <w:t>，提高望远镜的数据使用效率和科学产出，增进用户之间的交流，现定于</w:t>
      </w:r>
      <w:r w:rsidR="00B40ECD">
        <w:rPr>
          <w:rFonts w:hint="eastAsia"/>
        </w:rPr>
        <w:t>2017</w:t>
      </w:r>
      <w:r w:rsidR="001213E0">
        <w:rPr>
          <w:rFonts w:hint="eastAsia"/>
        </w:rPr>
        <w:t>年</w:t>
      </w:r>
      <w:r w:rsidR="00B40ECD">
        <w:rPr>
          <w:rFonts w:hint="eastAsia"/>
        </w:rPr>
        <w:t>7</w:t>
      </w:r>
      <w:r w:rsidR="001213E0">
        <w:rPr>
          <w:rFonts w:hint="eastAsia"/>
        </w:rPr>
        <w:t>月</w:t>
      </w:r>
      <w:r w:rsidR="00B40ECD">
        <w:rPr>
          <w:rFonts w:hint="eastAsia"/>
        </w:rPr>
        <w:t>3</w:t>
      </w:r>
      <w:r w:rsidR="00B352B3">
        <w:rPr>
          <w:rFonts w:hint="eastAsia"/>
        </w:rPr>
        <w:t>1</w:t>
      </w:r>
      <w:r w:rsidR="001213E0">
        <w:rPr>
          <w:rFonts w:hint="eastAsia"/>
        </w:rPr>
        <w:t>日—</w:t>
      </w:r>
      <w:r w:rsidR="00B40ECD">
        <w:rPr>
          <w:rFonts w:hint="eastAsia"/>
        </w:rPr>
        <w:t>8</w:t>
      </w:r>
      <w:r w:rsidR="00B40ECD">
        <w:rPr>
          <w:rFonts w:hint="eastAsia"/>
        </w:rPr>
        <w:t>月</w:t>
      </w:r>
      <w:r w:rsidR="00B40ECD">
        <w:rPr>
          <w:rFonts w:hint="eastAsia"/>
        </w:rPr>
        <w:t>6</w:t>
      </w:r>
      <w:r w:rsidR="001213E0">
        <w:rPr>
          <w:rFonts w:hint="eastAsia"/>
        </w:rPr>
        <w:t>日在国家天文台总部（北京）</w:t>
      </w:r>
      <w:r w:rsidR="00B352B3">
        <w:rPr>
          <w:rFonts w:hint="eastAsia"/>
        </w:rPr>
        <w:t>和兴隆观测基地（河北）举办“兴隆观测基地</w:t>
      </w:r>
      <w:r w:rsidR="00B40ECD">
        <w:rPr>
          <w:rFonts w:hint="eastAsia"/>
        </w:rPr>
        <w:t>光学天文实测天体物理培训班（第八</w:t>
      </w:r>
      <w:r w:rsidR="001213E0">
        <w:rPr>
          <w:rFonts w:hint="eastAsia"/>
        </w:rPr>
        <w:t>期）——</w:t>
      </w:r>
      <w:r w:rsidR="00ED7E67">
        <w:rPr>
          <w:rFonts w:hint="eastAsia"/>
        </w:rPr>
        <w:t>时域天文学</w:t>
      </w:r>
      <w:r w:rsidR="00B40ECD">
        <w:rPr>
          <w:rFonts w:hint="eastAsia"/>
        </w:rPr>
        <w:t>、天文仪器</w:t>
      </w:r>
      <w:r w:rsidR="00A90707">
        <w:rPr>
          <w:rFonts w:hint="eastAsia"/>
        </w:rPr>
        <w:t>和</w:t>
      </w:r>
      <w:r w:rsidR="001213E0">
        <w:rPr>
          <w:rFonts w:hint="eastAsia"/>
        </w:rPr>
        <w:t>数据处理培训”。培训内容包括</w:t>
      </w:r>
      <w:r w:rsidR="00ED7E67">
        <w:rPr>
          <w:rFonts w:hint="eastAsia"/>
        </w:rPr>
        <w:t>时域天文学</w:t>
      </w:r>
      <w:r w:rsidR="009A07E8">
        <w:rPr>
          <w:rFonts w:hint="eastAsia"/>
        </w:rPr>
        <w:t>介绍、望远镜和终端仪器介绍、</w:t>
      </w:r>
      <w:r w:rsidR="001213E0" w:rsidRPr="00A90707">
        <w:rPr>
          <w:rFonts w:hint="eastAsia"/>
        </w:rPr>
        <w:t>观测及望远镜操作流程介绍</w:t>
      </w:r>
      <w:r w:rsidR="009A07E8">
        <w:rPr>
          <w:rFonts w:hint="eastAsia"/>
        </w:rPr>
        <w:t>、测光和光谱数据处理方法讲座、观测实习和数据处理分组练习、闭卷考试、</w:t>
      </w:r>
      <w:r w:rsidR="00A90707">
        <w:rPr>
          <w:rFonts w:hint="eastAsia"/>
        </w:rPr>
        <w:t>数据处理结果展示等。</w:t>
      </w:r>
      <w:r w:rsidR="0052761B">
        <w:rPr>
          <w:rFonts w:hint="eastAsia"/>
        </w:rPr>
        <w:t>部分培训内容将使用英语授课。</w:t>
      </w:r>
      <w:r w:rsidR="00D444B0">
        <w:rPr>
          <w:rFonts w:hint="eastAsia"/>
        </w:rPr>
        <w:t>对于</w:t>
      </w:r>
      <w:r w:rsidR="00B40ECD">
        <w:rPr>
          <w:rFonts w:hint="eastAsia"/>
        </w:rPr>
        <w:t>成绩优秀的学员，将颁发培训结业证书。</w:t>
      </w:r>
    </w:p>
    <w:p w14:paraId="4BE914FC" w14:textId="14841435" w:rsidR="001213E0" w:rsidRPr="001213E0" w:rsidRDefault="00BC0201" w:rsidP="00786199">
      <w:pPr>
        <w:widowControl/>
        <w:autoSpaceDE w:val="0"/>
        <w:autoSpaceDN w:val="0"/>
        <w:adjustRightInd w:val="0"/>
        <w:spacing w:after="240" w:line="276" w:lineRule="auto"/>
        <w:ind w:firstLineChars="200" w:firstLine="480"/>
        <w:jc w:val="left"/>
      </w:pPr>
      <w:r>
        <w:rPr>
          <w:rFonts w:hint="eastAsia"/>
        </w:rPr>
        <w:t>本期培训班由中国科学院人事局</w:t>
      </w:r>
      <w:bookmarkStart w:id="0" w:name="OLE_LINK1"/>
      <w:bookmarkStart w:id="1" w:name="OLE_LINK2"/>
      <w:r w:rsidR="00B40ECD">
        <w:rPr>
          <w:rFonts w:hint="eastAsia"/>
        </w:rPr>
        <w:t>和中国科学院光学天文重点实验室</w:t>
      </w:r>
      <w:bookmarkEnd w:id="0"/>
      <w:bookmarkEnd w:id="1"/>
      <w:r>
        <w:rPr>
          <w:rFonts w:hint="eastAsia"/>
        </w:rPr>
        <w:t>资助</w:t>
      </w:r>
      <w:r w:rsidR="005D76E1">
        <w:rPr>
          <w:rFonts w:hint="eastAsia"/>
        </w:rPr>
        <w:t>。</w:t>
      </w:r>
      <w:r w:rsidR="00ED7E67">
        <w:rPr>
          <w:rFonts w:hint="eastAsia"/>
        </w:rPr>
        <w:t>欢迎对时域天文学</w:t>
      </w:r>
      <w:r w:rsidR="00B40ECD">
        <w:rPr>
          <w:rFonts w:hint="eastAsia"/>
        </w:rPr>
        <w:t>、天文仪器</w:t>
      </w:r>
      <w:r w:rsidR="001213E0">
        <w:rPr>
          <w:rFonts w:hint="eastAsia"/>
        </w:rPr>
        <w:t>和数据处理感兴趣的科研人员和研究生报名参加！</w:t>
      </w:r>
    </w:p>
    <w:p w14:paraId="74A9C1D6" w14:textId="1631162F" w:rsidR="0059333C" w:rsidRPr="000B1021" w:rsidRDefault="0059333C" w:rsidP="00786199">
      <w:pPr>
        <w:spacing w:line="276" w:lineRule="auto"/>
      </w:pPr>
      <w:r w:rsidRPr="000B1021">
        <w:rPr>
          <w:rFonts w:hint="eastAsia"/>
        </w:rPr>
        <w:t>培训时间：</w:t>
      </w:r>
      <w:r w:rsidR="00B352B3">
        <w:rPr>
          <w:rFonts w:hint="eastAsia"/>
        </w:rPr>
        <w:t>201</w:t>
      </w:r>
      <w:r w:rsidR="00B40ECD">
        <w:rPr>
          <w:rFonts w:hint="eastAsia"/>
        </w:rPr>
        <w:t>7</w:t>
      </w:r>
      <w:r w:rsidRPr="000B1021">
        <w:rPr>
          <w:rFonts w:hint="eastAsia"/>
        </w:rPr>
        <w:t>年</w:t>
      </w:r>
      <w:r w:rsidR="00B40ECD">
        <w:rPr>
          <w:rFonts w:hint="eastAsia"/>
        </w:rPr>
        <w:t>7</w:t>
      </w:r>
      <w:r w:rsidRPr="000B1021">
        <w:rPr>
          <w:rFonts w:hint="eastAsia"/>
        </w:rPr>
        <w:t>月</w:t>
      </w:r>
      <w:r w:rsidR="00B40ECD">
        <w:rPr>
          <w:rFonts w:hint="eastAsia"/>
        </w:rPr>
        <w:t>3</w:t>
      </w:r>
      <w:r w:rsidR="00B352B3">
        <w:rPr>
          <w:rFonts w:hint="eastAsia"/>
        </w:rPr>
        <w:t>1</w:t>
      </w:r>
      <w:r w:rsidR="00725BB7">
        <w:rPr>
          <w:rFonts w:hint="eastAsia"/>
        </w:rPr>
        <w:t>日—</w:t>
      </w:r>
      <w:r w:rsidR="00B40ECD">
        <w:rPr>
          <w:rFonts w:hint="eastAsia"/>
        </w:rPr>
        <w:t>8</w:t>
      </w:r>
      <w:r w:rsidR="00B40ECD">
        <w:rPr>
          <w:rFonts w:hint="eastAsia"/>
        </w:rPr>
        <w:t>月</w:t>
      </w:r>
      <w:r w:rsidR="00B40ECD">
        <w:rPr>
          <w:rFonts w:hint="eastAsia"/>
        </w:rPr>
        <w:t>6</w:t>
      </w:r>
      <w:r w:rsidRPr="000B1021">
        <w:rPr>
          <w:rFonts w:hint="eastAsia"/>
        </w:rPr>
        <w:t>日</w:t>
      </w:r>
      <w:r w:rsidR="00725BB7">
        <w:rPr>
          <w:rFonts w:hint="eastAsia"/>
        </w:rPr>
        <w:t>，</w:t>
      </w:r>
      <w:r w:rsidR="00B352B3">
        <w:rPr>
          <w:rFonts w:hint="eastAsia"/>
        </w:rPr>
        <w:t>7</w:t>
      </w:r>
      <w:r w:rsidR="00725BB7">
        <w:rPr>
          <w:rFonts w:hint="eastAsia"/>
        </w:rPr>
        <w:t>月</w:t>
      </w:r>
      <w:r w:rsidR="00B352B3">
        <w:rPr>
          <w:rFonts w:hint="eastAsia"/>
        </w:rPr>
        <w:t>3</w:t>
      </w:r>
      <w:r w:rsidR="00B40ECD">
        <w:rPr>
          <w:rFonts w:hint="eastAsia"/>
        </w:rPr>
        <w:t>0</w:t>
      </w:r>
      <w:r w:rsidR="00725BB7">
        <w:rPr>
          <w:rFonts w:hint="eastAsia"/>
        </w:rPr>
        <w:t>日注册报到</w:t>
      </w:r>
    </w:p>
    <w:p w14:paraId="45C919CA" w14:textId="64DB6AC4" w:rsidR="00725BB7" w:rsidRDefault="004C66C8" w:rsidP="00786199">
      <w:pPr>
        <w:spacing w:line="276" w:lineRule="auto"/>
      </w:pPr>
      <w:r w:rsidRPr="000B1021">
        <w:rPr>
          <w:rFonts w:hint="eastAsia"/>
        </w:rPr>
        <w:t>培训地点：</w:t>
      </w:r>
      <w:r w:rsidR="00725BB7">
        <w:rPr>
          <w:rFonts w:hint="eastAsia"/>
        </w:rPr>
        <w:t>国家天文台总部（北京，</w:t>
      </w:r>
      <w:r w:rsidR="00B40ECD">
        <w:rPr>
          <w:rFonts w:hint="eastAsia"/>
        </w:rPr>
        <w:t>7</w:t>
      </w:r>
      <w:r w:rsidR="00725BB7">
        <w:rPr>
          <w:rFonts w:hint="eastAsia"/>
        </w:rPr>
        <w:t>月</w:t>
      </w:r>
      <w:r w:rsidR="00B40ECD">
        <w:rPr>
          <w:rFonts w:hint="eastAsia"/>
        </w:rPr>
        <w:t>3</w:t>
      </w:r>
      <w:r w:rsidR="00B352B3">
        <w:rPr>
          <w:rFonts w:hint="eastAsia"/>
        </w:rPr>
        <w:t>1</w:t>
      </w:r>
      <w:r w:rsidR="00725BB7">
        <w:rPr>
          <w:rFonts w:hint="eastAsia"/>
        </w:rPr>
        <w:t>日）</w:t>
      </w:r>
    </w:p>
    <w:p w14:paraId="706156D9" w14:textId="14524F22" w:rsidR="00ED7E67" w:rsidRDefault="00725BB7" w:rsidP="00786199">
      <w:pPr>
        <w:spacing w:line="276" w:lineRule="auto"/>
        <w:ind w:firstLineChars="500" w:firstLine="1200"/>
      </w:pPr>
      <w:r>
        <w:rPr>
          <w:rFonts w:hint="eastAsia"/>
        </w:rPr>
        <w:t>兴隆观测基地（河北兴隆，</w:t>
      </w:r>
      <w:r w:rsidR="00B352B3">
        <w:rPr>
          <w:rFonts w:hint="eastAsia"/>
        </w:rPr>
        <w:t>8</w:t>
      </w:r>
      <w:r>
        <w:rPr>
          <w:rFonts w:hint="eastAsia"/>
        </w:rPr>
        <w:t>月</w:t>
      </w:r>
      <w:r w:rsidR="00B40ECD">
        <w:rPr>
          <w:rFonts w:hint="eastAsia"/>
        </w:rPr>
        <w:t>1</w:t>
      </w:r>
      <w:r>
        <w:rPr>
          <w:rFonts w:hint="eastAsia"/>
        </w:rPr>
        <w:t>日—</w:t>
      </w:r>
      <w:r w:rsidR="00B40ECD">
        <w:rPr>
          <w:rFonts w:hint="eastAsia"/>
        </w:rPr>
        <w:t>6</w:t>
      </w:r>
      <w:r>
        <w:rPr>
          <w:rFonts w:hint="eastAsia"/>
        </w:rPr>
        <w:t>日）</w:t>
      </w:r>
    </w:p>
    <w:p w14:paraId="24CA4882" w14:textId="10C91365" w:rsidR="00897712" w:rsidRPr="000B1021" w:rsidRDefault="00897712" w:rsidP="00786199">
      <w:pPr>
        <w:spacing w:line="276" w:lineRule="auto"/>
        <w:ind w:left="708" w:hangingChars="295" w:hanging="708"/>
      </w:pPr>
      <w:r w:rsidRPr="000B1021">
        <w:rPr>
          <w:rFonts w:hint="eastAsia"/>
        </w:rPr>
        <w:t>报名人数：限</w:t>
      </w:r>
      <w:r w:rsidR="00B40ECD">
        <w:rPr>
          <w:rFonts w:hint="eastAsia"/>
        </w:rPr>
        <w:t>40</w:t>
      </w:r>
      <w:r w:rsidRPr="000B1021">
        <w:rPr>
          <w:rFonts w:hint="eastAsia"/>
        </w:rPr>
        <w:t>人</w:t>
      </w:r>
    </w:p>
    <w:p w14:paraId="72A40E1B" w14:textId="1C458C31" w:rsidR="0059333C" w:rsidRPr="000B1021" w:rsidRDefault="006641A9" w:rsidP="00786199">
      <w:pPr>
        <w:spacing w:line="276" w:lineRule="auto"/>
        <w:ind w:left="48" w:hangingChars="20" w:hanging="48"/>
      </w:pPr>
      <w:r>
        <w:rPr>
          <w:rFonts w:hint="eastAsia"/>
        </w:rPr>
        <w:t>报名截止时间</w:t>
      </w:r>
      <w:r w:rsidR="0059333C" w:rsidRPr="000B1021">
        <w:rPr>
          <w:rFonts w:hint="eastAsia"/>
        </w:rPr>
        <w:t>：</w:t>
      </w:r>
      <w:r w:rsidR="0059333C" w:rsidRPr="000B1021">
        <w:rPr>
          <w:rFonts w:hint="eastAsia"/>
        </w:rPr>
        <w:t>201</w:t>
      </w:r>
      <w:r w:rsidR="00B40ECD">
        <w:rPr>
          <w:rFonts w:hint="eastAsia"/>
        </w:rPr>
        <w:t>7</w:t>
      </w:r>
      <w:r w:rsidR="0059333C" w:rsidRPr="000B1021">
        <w:rPr>
          <w:rFonts w:hint="eastAsia"/>
        </w:rPr>
        <w:t>年</w:t>
      </w:r>
      <w:r w:rsidR="00B352B3">
        <w:rPr>
          <w:rFonts w:hint="eastAsia"/>
        </w:rPr>
        <w:t>7</w:t>
      </w:r>
      <w:r w:rsidR="0059333C" w:rsidRPr="000B1021">
        <w:rPr>
          <w:rFonts w:hint="eastAsia"/>
        </w:rPr>
        <w:t>月</w:t>
      </w:r>
      <w:r w:rsidR="00B40ECD">
        <w:rPr>
          <w:rFonts w:hint="eastAsia"/>
        </w:rPr>
        <w:t>10</w:t>
      </w:r>
      <w:r w:rsidR="0059333C" w:rsidRPr="000B1021">
        <w:rPr>
          <w:rFonts w:hint="eastAsia"/>
        </w:rPr>
        <w:t>日</w:t>
      </w:r>
      <w:r w:rsidR="00E012DF">
        <w:rPr>
          <w:rFonts w:hint="eastAsia"/>
        </w:rPr>
        <w:t>或报满</w:t>
      </w:r>
      <w:r w:rsidR="00B40ECD">
        <w:rPr>
          <w:rFonts w:hint="eastAsia"/>
        </w:rPr>
        <w:t>40</w:t>
      </w:r>
      <w:r w:rsidR="00E012DF">
        <w:rPr>
          <w:rFonts w:hint="eastAsia"/>
        </w:rPr>
        <w:t>人</w:t>
      </w:r>
      <w:r w:rsidR="00681E61">
        <w:rPr>
          <w:rFonts w:hint="eastAsia"/>
        </w:rPr>
        <w:t>（</w:t>
      </w:r>
      <w:r w:rsidR="00681E61" w:rsidRPr="00681E61">
        <w:rPr>
          <w:rFonts w:hint="eastAsia"/>
        </w:rPr>
        <w:t>两个条件以先到者为准</w:t>
      </w:r>
      <w:r w:rsidR="00681E61">
        <w:rPr>
          <w:rFonts w:hint="eastAsia"/>
        </w:rPr>
        <w:t>）</w:t>
      </w:r>
    </w:p>
    <w:p w14:paraId="1ABE119B" w14:textId="553577B3" w:rsidR="0059333C" w:rsidRDefault="00725BB7" w:rsidP="00786199">
      <w:pPr>
        <w:spacing w:line="276" w:lineRule="auto"/>
        <w:ind w:left="708" w:hangingChars="295" w:hanging="708"/>
      </w:pPr>
      <w:r>
        <w:rPr>
          <w:rFonts w:hint="eastAsia"/>
        </w:rPr>
        <w:t>培训</w:t>
      </w:r>
      <w:r w:rsidR="0059333C" w:rsidRPr="000B1021">
        <w:rPr>
          <w:rFonts w:hint="eastAsia"/>
        </w:rPr>
        <w:t>费</w:t>
      </w:r>
      <w:r>
        <w:rPr>
          <w:rFonts w:hint="eastAsia"/>
        </w:rPr>
        <w:t>用</w:t>
      </w:r>
      <w:r w:rsidR="0059333C" w:rsidRPr="000B1021">
        <w:rPr>
          <w:rFonts w:hint="eastAsia"/>
        </w:rPr>
        <w:t>：</w:t>
      </w:r>
      <w:r w:rsidR="00E90C13" w:rsidRPr="000B1021">
        <w:rPr>
          <w:rFonts w:hint="eastAsia"/>
        </w:rPr>
        <w:t>不收注册费</w:t>
      </w:r>
      <w:r w:rsidR="00C83E7E" w:rsidRPr="000B1021">
        <w:rPr>
          <w:rFonts w:hint="eastAsia"/>
        </w:rPr>
        <w:t>，</w:t>
      </w:r>
      <w:r>
        <w:rPr>
          <w:rFonts w:hint="eastAsia"/>
        </w:rPr>
        <w:t>交通、</w:t>
      </w:r>
      <w:r w:rsidR="00C83E7E" w:rsidRPr="000B1021">
        <w:rPr>
          <w:rFonts w:hint="eastAsia"/>
        </w:rPr>
        <w:t>食宿</w:t>
      </w:r>
      <w:r w:rsidR="00681E61">
        <w:rPr>
          <w:rFonts w:hint="eastAsia"/>
        </w:rPr>
        <w:t>费用</w:t>
      </w:r>
      <w:r>
        <w:rPr>
          <w:rFonts w:hint="eastAsia"/>
        </w:rPr>
        <w:t>自理</w:t>
      </w:r>
    </w:p>
    <w:p w14:paraId="533CCD65" w14:textId="2551A1BB" w:rsidR="00B352B3" w:rsidRPr="000B1021" w:rsidRDefault="00B352B3" w:rsidP="00786199">
      <w:pPr>
        <w:spacing w:line="276" w:lineRule="auto"/>
        <w:ind w:left="708" w:hangingChars="295" w:hanging="708"/>
      </w:pPr>
      <w:r>
        <w:rPr>
          <w:rFonts w:hint="eastAsia"/>
        </w:rPr>
        <w:t xml:space="preserve">          </w:t>
      </w:r>
      <w:r>
        <w:rPr>
          <w:rFonts w:hint="eastAsia"/>
        </w:rPr>
        <w:t>（培训班免费提供往返国家天文台总部和兴隆观测基地的大巴车）</w:t>
      </w:r>
    </w:p>
    <w:p w14:paraId="7CA24012" w14:textId="76363620" w:rsidR="00ED7E67" w:rsidRPr="00ED7E67" w:rsidRDefault="0059333C" w:rsidP="00786199">
      <w:pPr>
        <w:spacing w:line="276" w:lineRule="auto"/>
        <w:ind w:left="708" w:hangingChars="295" w:hanging="708"/>
      </w:pPr>
      <w:r w:rsidRPr="000B1021">
        <w:rPr>
          <w:rFonts w:hint="eastAsia"/>
        </w:rPr>
        <w:t>报名方式：</w:t>
      </w:r>
      <w:r w:rsidR="00BC0201">
        <w:rPr>
          <w:rFonts w:hint="eastAsia"/>
        </w:rPr>
        <w:t>在线注册</w:t>
      </w:r>
      <w:r w:rsidR="00A47DFB">
        <w:rPr>
          <w:rFonts w:hint="eastAsia"/>
        </w:rPr>
        <w:t>报名，</w:t>
      </w:r>
      <w:r w:rsidR="00BC0201">
        <w:rPr>
          <w:rFonts w:hint="eastAsia"/>
        </w:rPr>
        <w:t>网址</w:t>
      </w:r>
      <w:r w:rsidR="00B40ECD">
        <w:t>http://xinglong-workshop</w:t>
      </w:r>
      <w:r w:rsidR="00B40ECD">
        <w:rPr>
          <w:rFonts w:hint="eastAsia"/>
        </w:rPr>
        <w:t>8</w:t>
      </w:r>
      <w:r w:rsidR="00BC0201" w:rsidRPr="00BC0201">
        <w:t>.csp.escience.cn</w:t>
      </w:r>
    </w:p>
    <w:p w14:paraId="30C2CB8F" w14:textId="6347D286" w:rsidR="00643043" w:rsidRPr="006E0BCD" w:rsidRDefault="0059333C" w:rsidP="00786199">
      <w:pPr>
        <w:spacing w:line="276" w:lineRule="auto"/>
        <w:ind w:left="708" w:hangingChars="295" w:hanging="708"/>
      </w:pPr>
      <w:r w:rsidRPr="000B1021">
        <w:rPr>
          <w:rFonts w:hint="eastAsia"/>
        </w:rPr>
        <w:t>联系人：</w:t>
      </w:r>
      <w:r w:rsidR="00F72A60" w:rsidRPr="006E0BCD">
        <w:rPr>
          <w:rFonts w:hint="eastAsia"/>
        </w:rPr>
        <w:t>张君波</w:t>
      </w:r>
      <w:r w:rsidR="00F72A60" w:rsidRPr="006E0BCD">
        <w:rPr>
          <w:rFonts w:hint="eastAsia"/>
        </w:rPr>
        <w:t xml:space="preserve">  010-6480</w:t>
      </w:r>
      <w:r w:rsidR="00F72A60" w:rsidRPr="006E0BCD">
        <w:t>7963</w:t>
      </w:r>
      <w:r w:rsidR="00F72A60" w:rsidRPr="006E0BCD">
        <w:rPr>
          <w:rFonts w:hint="eastAsia"/>
        </w:rPr>
        <w:t xml:space="preserve">   </w:t>
      </w:r>
      <w:r w:rsidR="00F72A60" w:rsidRPr="006E0BCD">
        <w:t>jbzhang@nao.cas.cn</w:t>
      </w:r>
    </w:p>
    <w:p w14:paraId="45617091" w14:textId="0B8AB4D4" w:rsidR="00912148" w:rsidRPr="006E0BCD" w:rsidRDefault="00E6328C" w:rsidP="006E0BCD">
      <w:pPr>
        <w:spacing w:line="276" w:lineRule="auto"/>
        <w:ind w:left="708" w:hangingChars="295" w:hanging="708"/>
      </w:pPr>
      <w:r w:rsidRPr="006E0BCD">
        <w:rPr>
          <w:rFonts w:hint="eastAsia"/>
        </w:rPr>
        <w:t xml:space="preserve">        </w:t>
      </w:r>
      <w:r w:rsidR="00F72A60" w:rsidRPr="006E0BCD">
        <w:rPr>
          <w:rFonts w:hint="eastAsia"/>
        </w:rPr>
        <w:t>王汇娟</w:t>
      </w:r>
      <w:r w:rsidR="00F72A60" w:rsidRPr="006E0BCD">
        <w:rPr>
          <w:rFonts w:hint="eastAsia"/>
        </w:rPr>
        <w:t xml:space="preserve">  010-64852307  </w:t>
      </w:r>
      <w:r w:rsidR="00F72A60" w:rsidRPr="006E0BCD">
        <w:t xml:space="preserve"> wanghj@nao.cas.cn</w:t>
      </w:r>
    </w:p>
    <w:p w14:paraId="31EA6946" w14:textId="77777777" w:rsidR="0059333C" w:rsidRPr="000B1021" w:rsidRDefault="0059333C" w:rsidP="00786199">
      <w:pPr>
        <w:spacing w:line="276" w:lineRule="auto"/>
      </w:pPr>
    </w:p>
    <w:p w14:paraId="08D568B7" w14:textId="77777777" w:rsidR="0059333C" w:rsidRDefault="0059333C" w:rsidP="00786199">
      <w:pPr>
        <w:spacing w:line="276" w:lineRule="auto"/>
      </w:pPr>
    </w:p>
    <w:p w14:paraId="21BE479F" w14:textId="40C36356" w:rsidR="00BA1309" w:rsidRPr="000B1021" w:rsidRDefault="00A02C8E" w:rsidP="00786199">
      <w:pPr>
        <w:spacing w:line="276" w:lineRule="auto"/>
      </w:pPr>
      <w:r w:rsidRPr="000B1021">
        <w:rPr>
          <w:rFonts w:hint="eastAsia"/>
        </w:rPr>
        <w:t xml:space="preserve">                          </w:t>
      </w:r>
      <w:r w:rsidR="000241D1" w:rsidRPr="000B1021">
        <w:rPr>
          <w:rFonts w:hint="eastAsia"/>
        </w:rPr>
        <w:t xml:space="preserve">         </w:t>
      </w:r>
      <w:r w:rsidR="002D3287" w:rsidRPr="000B1021">
        <w:rPr>
          <w:rFonts w:hint="eastAsia"/>
        </w:rPr>
        <w:t xml:space="preserve">  </w:t>
      </w:r>
      <w:r w:rsidR="0059333C" w:rsidRPr="000B1021">
        <w:rPr>
          <w:rFonts w:hint="eastAsia"/>
        </w:rPr>
        <w:t>中国科学院</w:t>
      </w:r>
      <w:r w:rsidR="00572B31" w:rsidRPr="000B1021">
        <w:rPr>
          <w:rFonts w:hint="eastAsia"/>
        </w:rPr>
        <w:t>光学</w:t>
      </w:r>
      <w:r w:rsidR="00D3085E" w:rsidRPr="000B1021">
        <w:rPr>
          <w:rFonts w:hint="eastAsia"/>
        </w:rPr>
        <w:t>天文</w:t>
      </w:r>
      <w:r w:rsidR="00772420" w:rsidRPr="000B1021">
        <w:rPr>
          <w:rFonts w:hint="eastAsia"/>
        </w:rPr>
        <w:t>重点实验室</w:t>
      </w:r>
    </w:p>
    <w:p w14:paraId="7E1EF67D" w14:textId="4CE96F8C" w:rsidR="0059333C" w:rsidRDefault="00BA1309" w:rsidP="00786199">
      <w:pPr>
        <w:spacing w:line="276" w:lineRule="auto"/>
      </w:pPr>
      <w:r w:rsidRPr="000B1021">
        <w:rPr>
          <w:rFonts w:hint="eastAsia"/>
        </w:rPr>
        <w:t xml:space="preserve">         </w:t>
      </w:r>
      <w:r w:rsidR="000F3641" w:rsidRPr="000B1021">
        <w:rPr>
          <w:rFonts w:hint="eastAsia"/>
        </w:rPr>
        <w:t xml:space="preserve">                          </w:t>
      </w:r>
      <w:r w:rsidR="000F3641" w:rsidRPr="000B1021">
        <w:rPr>
          <w:rFonts w:hint="eastAsia"/>
        </w:rPr>
        <w:t>中国科学院</w:t>
      </w:r>
      <w:r w:rsidR="0059333C" w:rsidRPr="000B1021">
        <w:rPr>
          <w:rFonts w:hint="eastAsia"/>
        </w:rPr>
        <w:t>国家天文台</w:t>
      </w:r>
      <w:r w:rsidRPr="000B1021">
        <w:rPr>
          <w:rFonts w:hint="eastAsia"/>
        </w:rPr>
        <w:t>兴</w:t>
      </w:r>
      <w:r w:rsidR="0059333C" w:rsidRPr="000B1021">
        <w:rPr>
          <w:rFonts w:hint="eastAsia"/>
        </w:rPr>
        <w:t>隆观测基地</w:t>
      </w:r>
    </w:p>
    <w:p w14:paraId="6DD8C7C1" w14:textId="0BD5F3E2" w:rsidR="00ED7E67" w:rsidRPr="000B1021" w:rsidRDefault="00ED7E67" w:rsidP="00786199">
      <w:pPr>
        <w:spacing w:line="276" w:lineRule="auto"/>
      </w:pPr>
      <w:r>
        <w:rPr>
          <w:rFonts w:hint="eastAsia"/>
        </w:rPr>
        <w:t xml:space="preserve">                                     </w:t>
      </w:r>
      <w:r w:rsidR="00960E9F">
        <w:rPr>
          <w:rFonts w:hint="eastAsia"/>
        </w:rPr>
        <w:t xml:space="preserve">  </w:t>
      </w:r>
      <w:r w:rsidR="00960E9F">
        <w:rPr>
          <w:rFonts w:hint="eastAsia"/>
        </w:rPr>
        <w:t>（国家天文台人事</w:t>
      </w:r>
      <w:r>
        <w:rPr>
          <w:rFonts w:hint="eastAsia"/>
        </w:rPr>
        <w:t>处代章）</w:t>
      </w:r>
    </w:p>
    <w:p w14:paraId="1CC2F2B9" w14:textId="4B299D86" w:rsidR="003B2EA4" w:rsidRPr="000B1021" w:rsidRDefault="00A02C8E" w:rsidP="00F90E24">
      <w:pPr>
        <w:spacing w:line="276" w:lineRule="auto"/>
      </w:pPr>
      <w:r w:rsidRPr="000B1021">
        <w:rPr>
          <w:rFonts w:hint="eastAsia"/>
        </w:rPr>
        <w:t xml:space="preserve">                                </w:t>
      </w:r>
      <w:r w:rsidR="000241D1" w:rsidRPr="000B1021">
        <w:rPr>
          <w:rFonts w:hint="eastAsia"/>
        </w:rPr>
        <w:t xml:space="preserve">   </w:t>
      </w:r>
      <w:r w:rsidR="00A90707">
        <w:rPr>
          <w:rFonts w:hint="eastAsia"/>
        </w:rPr>
        <w:t xml:space="preserve">    </w:t>
      </w:r>
      <w:r w:rsidR="00ED7E67">
        <w:rPr>
          <w:rFonts w:hint="eastAsia"/>
        </w:rPr>
        <w:t xml:space="preserve"> </w:t>
      </w:r>
      <w:r w:rsidR="00725BB7">
        <w:rPr>
          <w:rFonts w:hint="eastAsia"/>
        </w:rPr>
        <w:t xml:space="preserve"> </w:t>
      </w:r>
      <w:r w:rsidR="00B40ECD">
        <w:rPr>
          <w:rFonts w:hint="eastAsia"/>
        </w:rPr>
        <w:t>二〇一七</w:t>
      </w:r>
      <w:r w:rsidR="00ED7E67">
        <w:rPr>
          <w:rFonts w:hint="eastAsia"/>
        </w:rPr>
        <w:t>年六</w:t>
      </w:r>
      <w:r w:rsidR="00504506" w:rsidRPr="000B1021">
        <w:rPr>
          <w:rFonts w:hint="eastAsia"/>
        </w:rPr>
        <w:t>月</w:t>
      </w:r>
      <w:r w:rsidR="00DD1121">
        <w:rPr>
          <w:rFonts w:hint="eastAsia"/>
        </w:rPr>
        <w:t>九</w:t>
      </w:r>
      <w:bookmarkStart w:id="2" w:name="_GoBack"/>
      <w:bookmarkEnd w:id="2"/>
      <w:r w:rsidR="0059333C" w:rsidRPr="000B1021">
        <w:rPr>
          <w:rFonts w:hint="eastAsia"/>
        </w:rPr>
        <w:t>日</w:t>
      </w:r>
    </w:p>
    <w:sectPr w:rsidR="003B2EA4" w:rsidRPr="000B1021" w:rsidSect="00C6056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981C4" w14:textId="77777777" w:rsidR="00281768" w:rsidRDefault="00281768" w:rsidP="00D1443F">
      <w:r>
        <w:separator/>
      </w:r>
    </w:p>
  </w:endnote>
  <w:endnote w:type="continuationSeparator" w:id="0">
    <w:p w14:paraId="21F8BC14" w14:textId="77777777" w:rsidR="00281768" w:rsidRDefault="00281768" w:rsidP="00D1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1A54D" w14:textId="77777777" w:rsidR="00281768" w:rsidRDefault="00281768" w:rsidP="00D1443F">
      <w:r>
        <w:separator/>
      </w:r>
    </w:p>
  </w:footnote>
  <w:footnote w:type="continuationSeparator" w:id="0">
    <w:p w14:paraId="723E886B" w14:textId="77777777" w:rsidR="00281768" w:rsidRDefault="00281768" w:rsidP="00D1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3C"/>
    <w:rsid w:val="000076DE"/>
    <w:rsid w:val="000241D1"/>
    <w:rsid w:val="00043C7A"/>
    <w:rsid w:val="00046757"/>
    <w:rsid w:val="0005044A"/>
    <w:rsid w:val="000512E4"/>
    <w:rsid w:val="000729D4"/>
    <w:rsid w:val="00084ED0"/>
    <w:rsid w:val="0009333E"/>
    <w:rsid w:val="000A4459"/>
    <w:rsid w:val="000B1021"/>
    <w:rsid w:val="000B73C7"/>
    <w:rsid w:val="000B7574"/>
    <w:rsid w:val="000E0502"/>
    <w:rsid w:val="000E2C88"/>
    <w:rsid w:val="000E32AD"/>
    <w:rsid w:val="000F3641"/>
    <w:rsid w:val="001015F9"/>
    <w:rsid w:val="0011091C"/>
    <w:rsid w:val="00115596"/>
    <w:rsid w:val="001213E0"/>
    <w:rsid w:val="00131662"/>
    <w:rsid w:val="00154393"/>
    <w:rsid w:val="00175152"/>
    <w:rsid w:val="00183222"/>
    <w:rsid w:val="00191474"/>
    <w:rsid w:val="00192618"/>
    <w:rsid w:val="00193DA8"/>
    <w:rsid w:val="001B1EAF"/>
    <w:rsid w:val="001B7685"/>
    <w:rsid w:val="001E5E92"/>
    <w:rsid w:val="002006E7"/>
    <w:rsid w:val="002069F3"/>
    <w:rsid w:val="00215C35"/>
    <w:rsid w:val="00242588"/>
    <w:rsid w:val="00246B5B"/>
    <w:rsid w:val="0025392F"/>
    <w:rsid w:val="002604AA"/>
    <w:rsid w:val="00281768"/>
    <w:rsid w:val="00281875"/>
    <w:rsid w:val="002849BE"/>
    <w:rsid w:val="002926BE"/>
    <w:rsid w:val="00297BE5"/>
    <w:rsid w:val="002A4DB7"/>
    <w:rsid w:val="002C04A7"/>
    <w:rsid w:val="002C2609"/>
    <w:rsid w:val="002C7534"/>
    <w:rsid w:val="002C75C5"/>
    <w:rsid w:val="002D16CA"/>
    <w:rsid w:val="002D1957"/>
    <w:rsid w:val="002D3287"/>
    <w:rsid w:val="002D3C07"/>
    <w:rsid w:val="002E50BF"/>
    <w:rsid w:val="003007B5"/>
    <w:rsid w:val="0030552A"/>
    <w:rsid w:val="003066F7"/>
    <w:rsid w:val="00311AD3"/>
    <w:rsid w:val="00311BF3"/>
    <w:rsid w:val="00316041"/>
    <w:rsid w:val="003224E7"/>
    <w:rsid w:val="00327F03"/>
    <w:rsid w:val="0034163F"/>
    <w:rsid w:val="00350DB2"/>
    <w:rsid w:val="00355BEE"/>
    <w:rsid w:val="00356E8E"/>
    <w:rsid w:val="00377A9C"/>
    <w:rsid w:val="00377D23"/>
    <w:rsid w:val="00381BBB"/>
    <w:rsid w:val="00385C7A"/>
    <w:rsid w:val="003A5AA8"/>
    <w:rsid w:val="003B2EA4"/>
    <w:rsid w:val="003C1645"/>
    <w:rsid w:val="003C1CF5"/>
    <w:rsid w:val="003D74D7"/>
    <w:rsid w:val="003F6F80"/>
    <w:rsid w:val="003F7CCC"/>
    <w:rsid w:val="00400BE7"/>
    <w:rsid w:val="00400EA9"/>
    <w:rsid w:val="00403A5F"/>
    <w:rsid w:val="00426472"/>
    <w:rsid w:val="0044640E"/>
    <w:rsid w:val="004548A3"/>
    <w:rsid w:val="00472C13"/>
    <w:rsid w:val="00473C6D"/>
    <w:rsid w:val="004750B8"/>
    <w:rsid w:val="00493C42"/>
    <w:rsid w:val="004A4245"/>
    <w:rsid w:val="004B272A"/>
    <w:rsid w:val="004B49B3"/>
    <w:rsid w:val="004B4D27"/>
    <w:rsid w:val="004B76B8"/>
    <w:rsid w:val="004C03C1"/>
    <w:rsid w:val="004C4B40"/>
    <w:rsid w:val="004C4C69"/>
    <w:rsid w:val="004C66C8"/>
    <w:rsid w:val="004D1902"/>
    <w:rsid w:val="004D1BC7"/>
    <w:rsid w:val="004E4FA8"/>
    <w:rsid w:val="004F5CBA"/>
    <w:rsid w:val="004F7803"/>
    <w:rsid w:val="00504506"/>
    <w:rsid w:val="00505D41"/>
    <w:rsid w:val="0052073D"/>
    <w:rsid w:val="005244AB"/>
    <w:rsid w:val="0052761B"/>
    <w:rsid w:val="00527FA1"/>
    <w:rsid w:val="005317BD"/>
    <w:rsid w:val="0053184C"/>
    <w:rsid w:val="005323DF"/>
    <w:rsid w:val="005424C0"/>
    <w:rsid w:val="00552798"/>
    <w:rsid w:val="005617CC"/>
    <w:rsid w:val="0056335D"/>
    <w:rsid w:val="0057018E"/>
    <w:rsid w:val="00572B31"/>
    <w:rsid w:val="0059333C"/>
    <w:rsid w:val="005B28DF"/>
    <w:rsid w:val="005C0F22"/>
    <w:rsid w:val="005D4ECA"/>
    <w:rsid w:val="005D76E1"/>
    <w:rsid w:val="005E4632"/>
    <w:rsid w:val="006036F8"/>
    <w:rsid w:val="00643043"/>
    <w:rsid w:val="00646F2C"/>
    <w:rsid w:val="006506C5"/>
    <w:rsid w:val="006641A9"/>
    <w:rsid w:val="00665007"/>
    <w:rsid w:val="006745C4"/>
    <w:rsid w:val="00681E61"/>
    <w:rsid w:val="006846EF"/>
    <w:rsid w:val="006A6F45"/>
    <w:rsid w:val="006C40D2"/>
    <w:rsid w:val="006C71FC"/>
    <w:rsid w:val="006E0BCD"/>
    <w:rsid w:val="0070360B"/>
    <w:rsid w:val="0071296C"/>
    <w:rsid w:val="00724D27"/>
    <w:rsid w:val="00725BB7"/>
    <w:rsid w:val="00742C7F"/>
    <w:rsid w:val="0076228E"/>
    <w:rsid w:val="0076250A"/>
    <w:rsid w:val="0076466D"/>
    <w:rsid w:val="00772084"/>
    <w:rsid w:val="0077217D"/>
    <w:rsid w:val="00772420"/>
    <w:rsid w:val="00775CC9"/>
    <w:rsid w:val="00776B85"/>
    <w:rsid w:val="00786199"/>
    <w:rsid w:val="007A1D1D"/>
    <w:rsid w:val="007C56CF"/>
    <w:rsid w:val="007E27BD"/>
    <w:rsid w:val="0082097E"/>
    <w:rsid w:val="00827EE6"/>
    <w:rsid w:val="00834E01"/>
    <w:rsid w:val="008475A0"/>
    <w:rsid w:val="00850AF3"/>
    <w:rsid w:val="008638BA"/>
    <w:rsid w:val="0086410F"/>
    <w:rsid w:val="0086438F"/>
    <w:rsid w:val="00887B27"/>
    <w:rsid w:val="00892478"/>
    <w:rsid w:val="008970F2"/>
    <w:rsid w:val="00897712"/>
    <w:rsid w:val="008C1B7F"/>
    <w:rsid w:val="00911391"/>
    <w:rsid w:val="00912148"/>
    <w:rsid w:val="009132BD"/>
    <w:rsid w:val="0091572E"/>
    <w:rsid w:val="0095084A"/>
    <w:rsid w:val="009562D4"/>
    <w:rsid w:val="00960E9F"/>
    <w:rsid w:val="0097464F"/>
    <w:rsid w:val="00975D8E"/>
    <w:rsid w:val="00984C47"/>
    <w:rsid w:val="00992D4C"/>
    <w:rsid w:val="0099378E"/>
    <w:rsid w:val="009A07E8"/>
    <w:rsid w:val="009A3FE8"/>
    <w:rsid w:val="009A499F"/>
    <w:rsid w:val="009B3051"/>
    <w:rsid w:val="009B65BF"/>
    <w:rsid w:val="009B66BD"/>
    <w:rsid w:val="009B7ADA"/>
    <w:rsid w:val="009C2FE4"/>
    <w:rsid w:val="009C3D06"/>
    <w:rsid w:val="009D04AF"/>
    <w:rsid w:val="009D792F"/>
    <w:rsid w:val="00A02C8E"/>
    <w:rsid w:val="00A04681"/>
    <w:rsid w:val="00A26472"/>
    <w:rsid w:val="00A27352"/>
    <w:rsid w:val="00A47DE9"/>
    <w:rsid w:val="00A47DFB"/>
    <w:rsid w:val="00A50B13"/>
    <w:rsid w:val="00A60E91"/>
    <w:rsid w:val="00A72C2F"/>
    <w:rsid w:val="00A75402"/>
    <w:rsid w:val="00A77EC9"/>
    <w:rsid w:val="00A81B31"/>
    <w:rsid w:val="00A906C4"/>
    <w:rsid w:val="00A90707"/>
    <w:rsid w:val="00A932E5"/>
    <w:rsid w:val="00A951EC"/>
    <w:rsid w:val="00AA0D44"/>
    <w:rsid w:val="00AB3EC1"/>
    <w:rsid w:val="00AB649A"/>
    <w:rsid w:val="00AB64EA"/>
    <w:rsid w:val="00AC305A"/>
    <w:rsid w:val="00AC46CF"/>
    <w:rsid w:val="00AC69CC"/>
    <w:rsid w:val="00AD494E"/>
    <w:rsid w:val="00AE6457"/>
    <w:rsid w:val="00B00A5C"/>
    <w:rsid w:val="00B0146D"/>
    <w:rsid w:val="00B02212"/>
    <w:rsid w:val="00B12C18"/>
    <w:rsid w:val="00B15287"/>
    <w:rsid w:val="00B1611A"/>
    <w:rsid w:val="00B34734"/>
    <w:rsid w:val="00B352B3"/>
    <w:rsid w:val="00B357F0"/>
    <w:rsid w:val="00B40ECD"/>
    <w:rsid w:val="00B43E7A"/>
    <w:rsid w:val="00B44677"/>
    <w:rsid w:val="00B54AB1"/>
    <w:rsid w:val="00B60B68"/>
    <w:rsid w:val="00B77809"/>
    <w:rsid w:val="00B77AEF"/>
    <w:rsid w:val="00B915EC"/>
    <w:rsid w:val="00B9375B"/>
    <w:rsid w:val="00BA09AB"/>
    <w:rsid w:val="00BA1309"/>
    <w:rsid w:val="00BB0B95"/>
    <w:rsid w:val="00BB72CC"/>
    <w:rsid w:val="00BC0201"/>
    <w:rsid w:val="00BE7A65"/>
    <w:rsid w:val="00BF3A5E"/>
    <w:rsid w:val="00C01065"/>
    <w:rsid w:val="00C02BAC"/>
    <w:rsid w:val="00C03082"/>
    <w:rsid w:val="00C1189F"/>
    <w:rsid w:val="00C20B40"/>
    <w:rsid w:val="00C31640"/>
    <w:rsid w:val="00C35F3D"/>
    <w:rsid w:val="00C57E62"/>
    <w:rsid w:val="00C60568"/>
    <w:rsid w:val="00C67EDE"/>
    <w:rsid w:val="00C83E7E"/>
    <w:rsid w:val="00C91524"/>
    <w:rsid w:val="00CA6954"/>
    <w:rsid w:val="00CE4C46"/>
    <w:rsid w:val="00CF5FFA"/>
    <w:rsid w:val="00D0312E"/>
    <w:rsid w:val="00D06B27"/>
    <w:rsid w:val="00D1443F"/>
    <w:rsid w:val="00D23384"/>
    <w:rsid w:val="00D3085E"/>
    <w:rsid w:val="00D33FDD"/>
    <w:rsid w:val="00D373A8"/>
    <w:rsid w:val="00D43442"/>
    <w:rsid w:val="00D444B0"/>
    <w:rsid w:val="00D50ECE"/>
    <w:rsid w:val="00D62262"/>
    <w:rsid w:val="00D63519"/>
    <w:rsid w:val="00D638A1"/>
    <w:rsid w:val="00D8524B"/>
    <w:rsid w:val="00D8723A"/>
    <w:rsid w:val="00DA3190"/>
    <w:rsid w:val="00DA730F"/>
    <w:rsid w:val="00DB241A"/>
    <w:rsid w:val="00DC35A9"/>
    <w:rsid w:val="00DC797E"/>
    <w:rsid w:val="00DC7DDC"/>
    <w:rsid w:val="00DD1121"/>
    <w:rsid w:val="00DD61AD"/>
    <w:rsid w:val="00DE29DA"/>
    <w:rsid w:val="00DE403F"/>
    <w:rsid w:val="00DF1D01"/>
    <w:rsid w:val="00DF65F6"/>
    <w:rsid w:val="00E012DF"/>
    <w:rsid w:val="00E10F7A"/>
    <w:rsid w:val="00E13B82"/>
    <w:rsid w:val="00E25DFB"/>
    <w:rsid w:val="00E33493"/>
    <w:rsid w:val="00E34FAB"/>
    <w:rsid w:val="00E360C4"/>
    <w:rsid w:val="00E53F54"/>
    <w:rsid w:val="00E6328C"/>
    <w:rsid w:val="00E72FF6"/>
    <w:rsid w:val="00E745A8"/>
    <w:rsid w:val="00E75E79"/>
    <w:rsid w:val="00E7655C"/>
    <w:rsid w:val="00E90C13"/>
    <w:rsid w:val="00E9165B"/>
    <w:rsid w:val="00EA6778"/>
    <w:rsid w:val="00EC3624"/>
    <w:rsid w:val="00EC6D1A"/>
    <w:rsid w:val="00EC71DF"/>
    <w:rsid w:val="00ED7E67"/>
    <w:rsid w:val="00EF0BCA"/>
    <w:rsid w:val="00F04A09"/>
    <w:rsid w:val="00F06D3A"/>
    <w:rsid w:val="00F114B8"/>
    <w:rsid w:val="00F12A6D"/>
    <w:rsid w:val="00F14883"/>
    <w:rsid w:val="00F14F34"/>
    <w:rsid w:val="00F46A23"/>
    <w:rsid w:val="00F53E25"/>
    <w:rsid w:val="00F61484"/>
    <w:rsid w:val="00F65E0E"/>
    <w:rsid w:val="00F67F28"/>
    <w:rsid w:val="00F72A60"/>
    <w:rsid w:val="00F82151"/>
    <w:rsid w:val="00F87503"/>
    <w:rsid w:val="00F90E24"/>
    <w:rsid w:val="00FA7B6A"/>
    <w:rsid w:val="00FC39B6"/>
    <w:rsid w:val="00FF1FE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515D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04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4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D144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D144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156</Words>
  <Characters>892</Characters>
  <Application>Microsoft Macintosh Word</Application>
  <DocSecurity>0</DocSecurity>
  <Lines>7</Lines>
  <Paragraphs>2</Paragraphs>
  <ScaleCrop>false</ScaleCrop>
  <Company>NAOC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Fan</dc:creator>
  <cp:keywords/>
  <dc:description/>
  <cp:lastModifiedBy>Microsoft Office 用户</cp:lastModifiedBy>
  <cp:revision>397</cp:revision>
  <cp:lastPrinted>2017-06-12T02:32:00Z</cp:lastPrinted>
  <dcterms:created xsi:type="dcterms:W3CDTF">2013-09-29T05:42:00Z</dcterms:created>
  <dcterms:modified xsi:type="dcterms:W3CDTF">2017-06-14T02:52:00Z</dcterms:modified>
</cp:coreProperties>
</file>